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54412" w14:textId="4E110DEE" w:rsidR="006F338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A</w:t>
      </w:r>
    </w:p>
    <w:p w14:paraId="03ED7070" w14:textId="29352859" w:rsidR="007C4EA4" w:rsidRDefault="007C4EA4">
      <w:r>
        <w:t>AAA=Aortic Artery Aneurysm.</w:t>
      </w:r>
    </w:p>
    <w:p w14:paraId="3A07D1C4" w14:textId="77777777" w:rsidR="00FA37C6" w:rsidRDefault="00FA37C6">
      <w:r>
        <w:t>AE=Air Entry</w:t>
      </w:r>
    </w:p>
    <w:p w14:paraId="775998C6" w14:textId="017D2BD9" w:rsidR="00E94C55" w:rsidRDefault="00E94C55">
      <w:r>
        <w:t>A&amp;G=Advice and Guidance</w:t>
      </w:r>
    </w:p>
    <w:p w14:paraId="35E5D51D" w14:textId="7DC8457D" w:rsidR="0055316B" w:rsidRDefault="0055316B">
      <w:r>
        <w:t xml:space="preserve">ACE=Angiotensin-Converting enzyme-type of medication </w:t>
      </w:r>
      <w:proofErr w:type="spellStart"/>
      <w:r>
        <w:t>eg.</w:t>
      </w:r>
      <w:proofErr w:type="spellEnd"/>
      <w:r>
        <w:t xml:space="preserve"> Ramipril/Lisinopril</w:t>
      </w:r>
    </w:p>
    <w:p w14:paraId="7F5030B5" w14:textId="4F6229E1" w:rsidR="003375D9" w:rsidRDefault="003375D9">
      <w:r w:rsidRPr="003375D9">
        <w:t>ACR</w:t>
      </w:r>
      <w:r w:rsidR="001E46B8">
        <w:t>=Albumin Creatinine Ratio-measures protein in the urine</w:t>
      </w:r>
    </w:p>
    <w:p w14:paraId="2F0C2FA0" w14:textId="51A80960" w:rsidR="007250B8" w:rsidRDefault="007250B8">
      <w:r>
        <w:t>Abdo=Abdomen</w:t>
      </w:r>
    </w:p>
    <w:p w14:paraId="001450D6" w14:textId="609D1D34" w:rsidR="001E46B8" w:rsidRDefault="001E46B8">
      <w:r>
        <w:t>A</w:t>
      </w:r>
      <w:r w:rsidR="007250B8">
        <w:t>BP</w:t>
      </w:r>
      <w:r>
        <w:t>I=</w:t>
      </w:r>
      <w:r w:rsidR="007250B8">
        <w:t xml:space="preserve">Ankle-Brachial Pressure Index-used to measure the level of circulation in legs. </w:t>
      </w:r>
    </w:p>
    <w:p w14:paraId="067637A0" w14:textId="535BC101" w:rsidR="007250B8" w:rsidRDefault="007250B8">
      <w:r>
        <w:t>ADHD=Attention Deficit/Hyperactivity Disorder</w:t>
      </w:r>
    </w:p>
    <w:p w14:paraId="020823BA" w14:textId="5F14096D" w:rsidR="0055316B" w:rsidRDefault="0055316B">
      <w:r>
        <w:t>AF=Atrial Fibrillation</w:t>
      </w:r>
    </w:p>
    <w:p w14:paraId="2EA6106B" w14:textId="7A67BC63" w:rsidR="00EF3734" w:rsidRDefault="00EF3734">
      <w:r>
        <w:t xml:space="preserve">ANP-Advanced Nurse Practitioner. </w:t>
      </w:r>
    </w:p>
    <w:p w14:paraId="78B32CF4" w14:textId="2025B570" w:rsidR="0055316B" w:rsidRDefault="0055316B">
      <w:r>
        <w:t>ARB=</w:t>
      </w:r>
      <w:proofErr w:type="spellStart"/>
      <w:r>
        <w:t>Angiotension</w:t>
      </w:r>
      <w:proofErr w:type="spellEnd"/>
      <w:r>
        <w:t xml:space="preserve"> Receptor Blocker tablets-</w:t>
      </w:r>
      <w:proofErr w:type="spellStart"/>
      <w:r>
        <w:t>eg.</w:t>
      </w:r>
      <w:proofErr w:type="spellEnd"/>
      <w:r>
        <w:t xml:space="preserve"> Losartan/Candesartan</w:t>
      </w:r>
    </w:p>
    <w:p w14:paraId="61AE4853" w14:textId="5CA7F4F4" w:rsidR="0055316B" w:rsidRDefault="0055316B">
      <w:r>
        <w:t>ASD=as directed</w:t>
      </w:r>
      <w:r w:rsidR="00E94C55">
        <w:t xml:space="preserve"> or Autistic Spectrum Disorder</w:t>
      </w:r>
    </w:p>
    <w:p w14:paraId="5C233EC4" w14:textId="77777777" w:rsidR="00A83D73" w:rsidRPr="003375D9" w:rsidRDefault="00A83D73"/>
    <w:p w14:paraId="6DEDC4D5" w14:textId="68DD3D66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B</w:t>
      </w:r>
    </w:p>
    <w:p w14:paraId="4981710B" w14:textId="114001C1" w:rsidR="0055316B" w:rsidRDefault="0055316B">
      <w:r>
        <w:t xml:space="preserve">BB=Beta Blocker-type of medication </w:t>
      </w:r>
      <w:proofErr w:type="spellStart"/>
      <w:r>
        <w:t>eg.</w:t>
      </w:r>
      <w:proofErr w:type="spellEnd"/>
      <w:r>
        <w:t xml:space="preserve"> Bisoprolol/Atenolol</w:t>
      </w:r>
    </w:p>
    <w:p w14:paraId="5F900FC5" w14:textId="25C714B9" w:rsidR="0055316B" w:rsidRDefault="0055316B">
      <w:r>
        <w:t>bd=twice daily</w:t>
      </w:r>
    </w:p>
    <w:p w14:paraId="0A89617A" w14:textId="1EBA8705" w:rsidR="007250B8" w:rsidRDefault="007250B8">
      <w:r>
        <w:t>BMI=Body Mass Index (ratio of weight to height).</w:t>
      </w:r>
    </w:p>
    <w:p w14:paraId="74DA9E49" w14:textId="3E59C80F" w:rsidR="0055316B" w:rsidRDefault="0055316B">
      <w:r>
        <w:t>BO=Bowels Open</w:t>
      </w:r>
    </w:p>
    <w:p w14:paraId="155CCC28" w14:textId="37B2EE30" w:rsidR="00E94C55" w:rsidRDefault="00E94C55">
      <w:r>
        <w:t>BS=Bowels sounds</w:t>
      </w:r>
    </w:p>
    <w:p w14:paraId="5CABB666" w14:textId="77777777" w:rsidR="00A83D73" w:rsidRPr="007250B8" w:rsidRDefault="00A83D73"/>
    <w:p w14:paraId="4310B2CA" w14:textId="72FBE7FE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C</w:t>
      </w:r>
    </w:p>
    <w:p w14:paraId="1C3FBAFE" w14:textId="3088145F" w:rsidR="007250B8" w:rsidRDefault="007250B8">
      <w:r>
        <w:t>CA=Cancer or Calcium</w:t>
      </w:r>
      <w:r w:rsidR="0055316B">
        <w:t xml:space="preserve"> </w:t>
      </w:r>
    </w:p>
    <w:p w14:paraId="72B6C338" w14:textId="26FEE90F" w:rsidR="007250B8" w:rsidRDefault="001E46B8">
      <w:r>
        <w:t>CABG=Coronary Artery Bypass Graft</w:t>
      </w:r>
    </w:p>
    <w:p w14:paraId="3560664B" w14:textId="45DA0F83" w:rsidR="00E94C55" w:rsidRDefault="00E94C55">
      <w:r>
        <w:t>6CIT=test score done to check for dementia</w:t>
      </w:r>
    </w:p>
    <w:p w14:paraId="22E2139D" w14:textId="38A88E1B" w:rsidR="001E46B8" w:rsidRDefault="001E46B8">
      <w:r>
        <w:t>CKD</w:t>
      </w:r>
      <w:r w:rsidR="0055316B">
        <w:t>=</w:t>
      </w:r>
      <w:proofErr w:type="gramStart"/>
      <w:r>
        <w:t>Chronic Kidney Disease</w:t>
      </w:r>
      <w:proofErr w:type="gramEnd"/>
      <w:r>
        <w:t>.</w:t>
      </w:r>
      <w:r w:rsidRPr="001E46B8">
        <w:t xml:space="preserve"> </w:t>
      </w:r>
      <w:r>
        <w:t>This is graded 1-5 with 1 being the least effected and 5 the most effected)</w:t>
      </w:r>
    </w:p>
    <w:p w14:paraId="00251BA6" w14:textId="24790BFD" w:rsidR="007C4EA4" w:rsidRDefault="007C4EA4">
      <w:r>
        <w:t>CNS=Central Nervous System.</w:t>
      </w:r>
    </w:p>
    <w:p w14:paraId="0230D91E" w14:textId="54C43C59" w:rsidR="00EF3734" w:rsidRDefault="00EF3734">
      <w:r>
        <w:t>COBH=Change of Bowel Habit.</w:t>
      </w:r>
    </w:p>
    <w:p w14:paraId="074BF25C" w14:textId="7A43E494" w:rsidR="0055316B" w:rsidRDefault="0055316B">
      <w:r>
        <w:t>COC</w:t>
      </w:r>
      <w:r w:rsidR="00E94C55">
        <w:t xml:space="preserve"> or COCP</w:t>
      </w:r>
      <w:r>
        <w:t>=Combined Oral Contraception</w:t>
      </w:r>
    </w:p>
    <w:p w14:paraId="10EF181A" w14:textId="25125FC4" w:rsidR="001E46B8" w:rsidRDefault="001E46B8">
      <w:r>
        <w:t>COPD</w:t>
      </w:r>
      <w:r w:rsidR="007C4EA4">
        <w:t>=</w:t>
      </w:r>
      <w:r>
        <w:t>Chronic Obstructive Pulmonary Disease-a condition of the lungs</w:t>
      </w:r>
    </w:p>
    <w:p w14:paraId="4CF0A650" w14:textId="064DDF28" w:rsidR="0055316B" w:rsidRDefault="0055316B">
      <w:r>
        <w:lastRenderedPageBreak/>
        <w:t>CPN=Community Psychiatric Nurse</w:t>
      </w:r>
    </w:p>
    <w:p w14:paraId="2C232D5F" w14:textId="2E5E7FD5" w:rsidR="007C4EA4" w:rsidRDefault="007C4EA4">
      <w:r>
        <w:t>CPR=Cardiopulmonary Resuscitation.</w:t>
      </w:r>
    </w:p>
    <w:p w14:paraId="7A5ADFD3" w14:textId="004425A4" w:rsidR="00E94C55" w:rsidRDefault="00E94C55">
      <w:r>
        <w:t>CRP=C Reactive protein-</w:t>
      </w:r>
      <w:r w:rsidRPr="00E94C55">
        <w:t xml:space="preserve"> </w:t>
      </w:r>
      <w:r>
        <w:t>blood test to help diagnose inflammation</w:t>
      </w:r>
    </w:p>
    <w:p w14:paraId="5164BF8C" w14:textId="6974D25D" w:rsidR="00E94C55" w:rsidRDefault="00E94C55">
      <w:r>
        <w:t>CSI=Corticosteroid injection</w:t>
      </w:r>
    </w:p>
    <w:p w14:paraId="25AC7021" w14:textId="60DC518A" w:rsidR="007250B8" w:rsidRDefault="007250B8">
      <w:r>
        <w:t>CT scan=Computed Tomography scan</w:t>
      </w:r>
    </w:p>
    <w:p w14:paraId="7F310441" w14:textId="2C21F90E" w:rsidR="007250B8" w:rsidRDefault="007250B8">
      <w:r>
        <w:t>CTCAP</w:t>
      </w:r>
      <w:r w:rsidR="007C4EA4">
        <w:t>=</w:t>
      </w:r>
      <w:r>
        <w:t>CT scan of the Chest, Abdomen and Pelvis</w:t>
      </w:r>
    </w:p>
    <w:p w14:paraId="15F6B558" w14:textId="080577CC" w:rsidR="00EF3734" w:rsidRDefault="00EF3734">
      <w:r>
        <w:t>CVA=Cerebrovascular Accident (stroke)</w:t>
      </w:r>
    </w:p>
    <w:p w14:paraId="4EDC2797" w14:textId="0B124020" w:rsidR="001E46B8" w:rsidRDefault="001E46B8">
      <w:proofErr w:type="spellStart"/>
      <w:r>
        <w:t>Cx</w:t>
      </w:r>
      <w:proofErr w:type="spellEnd"/>
      <w:r>
        <w:t>=cervical</w:t>
      </w:r>
    </w:p>
    <w:p w14:paraId="5632C219" w14:textId="428151E7" w:rsidR="001E46B8" w:rsidRDefault="001E46B8">
      <w:r>
        <w:t>CXR=chest X-Ray</w:t>
      </w:r>
    </w:p>
    <w:p w14:paraId="762FE581" w14:textId="77777777" w:rsidR="00A83D73" w:rsidRPr="001E46B8" w:rsidRDefault="00A83D73"/>
    <w:p w14:paraId="1F01AFEA" w14:textId="367C76A0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D</w:t>
      </w:r>
    </w:p>
    <w:p w14:paraId="21B8806F" w14:textId="26CFD7C1" w:rsidR="0055316B" w:rsidRDefault="0055316B">
      <w:r>
        <w:t>DEPO=Depo-Provera injection for contraception</w:t>
      </w:r>
    </w:p>
    <w:p w14:paraId="1E525034" w14:textId="1AD6F268" w:rsidR="0055316B" w:rsidRDefault="0055316B">
      <w:r>
        <w:t>DEXA=Bone density scan</w:t>
      </w:r>
    </w:p>
    <w:p w14:paraId="431E50C7" w14:textId="1D54A44D" w:rsidR="003A7FD0" w:rsidRDefault="003A7FD0">
      <w:r>
        <w:t>DH=Drug History</w:t>
      </w:r>
    </w:p>
    <w:p w14:paraId="5FDFAE4A" w14:textId="47659001" w:rsidR="007250B8" w:rsidRDefault="007250B8">
      <w:r>
        <w:t>DM=Diabetes Mellitus</w:t>
      </w:r>
    </w:p>
    <w:p w14:paraId="45B0000B" w14:textId="3EA03E4F" w:rsidR="007C4EA4" w:rsidRDefault="007C4EA4">
      <w:r>
        <w:t>DNA</w:t>
      </w:r>
      <w:r w:rsidR="0055316B">
        <w:t>=</w:t>
      </w:r>
      <w:r>
        <w:t>Did not attend.</w:t>
      </w:r>
    </w:p>
    <w:p w14:paraId="0EECE464" w14:textId="37958542" w:rsidR="007C4EA4" w:rsidRDefault="007C4EA4">
      <w:r>
        <w:t>DNAR</w:t>
      </w:r>
      <w:r w:rsidR="00E94C55">
        <w:t xml:space="preserve"> or DNACPR</w:t>
      </w:r>
      <w:r>
        <w:t>=Do Not Attempt Resuscitation.</w:t>
      </w:r>
    </w:p>
    <w:p w14:paraId="4477E9B4" w14:textId="14FFED47" w:rsidR="0055316B" w:rsidRDefault="0055316B">
      <w:r>
        <w:t xml:space="preserve">DOAC=Direct Oral Anticoagulants-tablet to thin blood </w:t>
      </w:r>
      <w:proofErr w:type="spellStart"/>
      <w:r>
        <w:t>eg.</w:t>
      </w:r>
      <w:proofErr w:type="spellEnd"/>
      <w:r>
        <w:t xml:space="preserve"> Apixaban/Rivaroxaban</w:t>
      </w:r>
    </w:p>
    <w:p w14:paraId="393E6D1F" w14:textId="458EAD1F" w:rsidR="00E94C55" w:rsidRDefault="00E94C55">
      <w:r>
        <w:t>DRE=Digital rectal examination</w:t>
      </w:r>
    </w:p>
    <w:p w14:paraId="086213A1" w14:textId="77777777" w:rsidR="00E94C55" w:rsidRDefault="00E94C55">
      <w:r>
        <w:t>D&amp;V=Diarrhoea and Vomiting.</w:t>
      </w:r>
    </w:p>
    <w:p w14:paraId="62F54421" w14:textId="4EC12355" w:rsidR="007250B8" w:rsidRDefault="007250B8">
      <w:r>
        <w:t>DVT=Deep Vein Thrombosis.</w:t>
      </w:r>
    </w:p>
    <w:p w14:paraId="6275641F" w14:textId="1A181F90" w:rsidR="00643ACF" w:rsidRDefault="00643ACF">
      <w:r>
        <w:t>Dx=Diagnosis</w:t>
      </w:r>
    </w:p>
    <w:p w14:paraId="42D0861A" w14:textId="77777777" w:rsidR="00A83D73" w:rsidRPr="007250B8" w:rsidRDefault="00A83D73"/>
    <w:p w14:paraId="15C9FD99" w14:textId="3F67B5E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E</w:t>
      </w:r>
    </w:p>
    <w:p w14:paraId="7A18E3E7" w14:textId="77777777" w:rsidR="00E94C55" w:rsidRDefault="00E94C55">
      <w:r>
        <w:t>EC=Emergency Contraception</w:t>
      </w:r>
    </w:p>
    <w:p w14:paraId="3398F160" w14:textId="20A52213" w:rsidR="007250B8" w:rsidRDefault="007250B8">
      <w:r w:rsidRPr="007250B8">
        <w:t>ECG</w:t>
      </w:r>
      <w:r>
        <w:t>=Electrocardiograph-tracing of the heart.</w:t>
      </w:r>
    </w:p>
    <w:p w14:paraId="76934D89" w14:textId="7476BAB3" w:rsidR="007C4EA4" w:rsidRDefault="007C4EA4">
      <w:r>
        <w:t>ECHO=Echocardiogram (scan of the heart)</w:t>
      </w:r>
    </w:p>
    <w:p w14:paraId="09E55593" w14:textId="4EFC7CAD" w:rsidR="0055316B" w:rsidRDefault="0055316B">
      <w:r>
        <w:t>EEG=Electroencephalogram-measures electrical current in the brain</w:t>
      </w:r>
    </w:p>
    <w:p w14:paraId="29F4C1CE" w14:textId="435E9042" w:rsidR="007C4EA4" w:rsidRDefault="007C4EA4">
      <w:r>
        <w:t>EHCP=Emergency Health Care Plan.</w:t>
      </w:r>
    </w:p>
    <w:p w14:paraId="039273EA" w14:textId="5D981501" w:rsidR="007C4EA4" w:rsidRDefault="007C4EA4">
      <w:r>
        <w:t>EOL=End of Life</w:t>
      </w:r>
    </w:p>
    <w:p w14:paraId="2E6AB210" w14:textId="4747CEF1" w:rsidR="0055316B" w:rsidRDefault="0055316B">
      <w:r>
        <w:t>EMU=Early Morning Urine</w:t>
      </w:r>
    </w:p>
    <w:p w14:paraId="28DAC214" w14:textId="54B5656A" w:rsidR="0055316B" w:rsidRDefault="0055316B">
      <w:r>
        <w:lastRenderedPageBreak/>
        <w:t>ESR=-</w:t>
      </w:r>
      <w:bookmarkStart w:id="0" w:name="_Hlk147469901"/>
      <w:r>
        <w:t>blood test to help diagnose inflammation</w:t>
      </w:r>
      <w:bookmarkEnd w:id="0"/>
    </w:p>
    <w:p w14:paraId="4E0088C5" w14:textId="77777777" w:rsidR="00A83D73" w:rsidRPr="007250B8" w:rsidRDefault="00A83D73"/>
    <w:p w14:paraId="337FEE66" w14:textId="0F1BA56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F</w:t>
      </w:r>
    </w:p>
    <w:p w14:paraId="40AEF6E9" w14:textId="03CE9C7F" w:rsidR="0055316B" w:rsidRDefault="0055316B">
      <w:r>
        <w:t>FBC=Full Blood count</w:t>
      </w:r>
    </w:p>
    <w:p w14:paraId="2856606C" w14:textId="1741A740" w:rsidR="00E94C55" w:rsidRDefault="00E94C55">
      <w:r>
        <w:t>FCP=First Contact Physiotherapist</w:t>
      </w:r>
    </w:p>
    <w:p w14:paraId="4CB9F2CE" w14:textId="12DFB66C" w:rsidR="00E94C55" w:rsidRDefault="00E94C55">
      <w:r>
        <w:t>F2F=Face to Face</w:t>
      </w:r>
    </w:p>
    <w:p w14:paraId="55E1DD16" w14:textId="532FDFB9" w:rsidR="00EF3734" w:rsidRDefault="00EF3734">
      <w:r>
        <w:t>FH=Family History.</w:t>
      </w:r>
    </w:p>
    <w:p w14:paraId="6EA691CF" w14:textId="6BE14902" w:rsidR="003A7FD0" w:rsidRDefault="003A7FD0">
      <w:r>
        <w:t>FHHR=Foetal Heart Heard and Regular.</w:t>
      </w:r>
    </w:p>
    <w:p w14:paraId="32A4495D" w14:textId="2A98F1D8" w:rsidR="007250B8" w:rsidRDefault="007250B8">
      <w:r>
        <w:t>Fit note=</w:t>
      </w:r>
      <w:r w:rsidR="00EF3734">
        <w:t xml:space="preserve">note to be off work. Previously called a sick note. </w:t>
      </w:r>
    </w:p>
    <w:p w14:paraId="4882B0C7" w14:textId="0A0E5310" w:rsidR="0055316B" w:rsidRDefault="0055316B">
      <w:proofErr w:type="spellStart"/>
      <w:r>
        <w:t>FiT</w:t>
      </w:r>
      <w:proofErr w:type="spellEnd"/>
      <w:r>
        <w:t xml:space="preserve"> test=stool sample test looking for tiny amounts of blood in the stool. </w:t>
      </w:r>
    </w:p>
    <w:p w14:paraId="2C3AFD46" w14:textId="6B35D97F" w:rsidR="007C4EA4" w:rsidRDefault="007C4EA4">
      <w:r>
        <w:t>FRH=Freeman Road Hospital</w:t>
      </w:r>
    </w:p>
    <w:p w14:paraId="0BE5BFBF" w14:textId="058BD1AD" w:rsidR="0055316B" w:rsidRDefault="0055316B">
      <w:r>
        <w:t>FSH=Follicle Stimulating Hormone</w:t>
      </w:r>
    </w:p>
    <w:p w14:paraId="5FF780BC" w14:textId="77777777" w:rsidR="00A83D73" w:rsidRPr="007250B8" w:rsidRDefault="00A83D73"/>
    <w:p w14:paraId="663B29A5" w14:textId="0B0485C2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G</w:t>
      </w:r>
    </w:p>
    <w:p w14:paraId="0F71A7F5" w14:textId="77777777" w:rsidR="0055316B" w:rsidRDefault="0055316B">
      <w:r>
        <w:t>GA=General Anaesthetic</w:t>
      </w:r>
    </w:p>
    <w:p w14:paraId="478C1920" w14:textId="5DF4B286" w:rsidR="0055316B" w:rsidRDefault="0055316B">
      <w:r>
        <w:t>GGT=Gamma-glutamyl transpeptidase (liver enzyme)</w:t>
      </w:r>
    </w:p>
    <w:p w14:paraId="0D6E4505" w14:textId="3512908D" w:rsidR="0055316B" w:rsidRDefault="0055316B">
      <w:r>
        <w:t>GTN-Glycerol Trinitrate=as a spray or tablet to help angina</w:t>
      </w:r>
    </w:p>
    <w:p w14:paraId="24404C6A" w14:textId="77777777" w:rsidR="00A83D73" w:rsidRPr="0055316B" w:rsidRDefault="00A83D73"/>
    <w:p w14:paraId="377D6CB8" w14:textId="3F5E8E5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 xml:space="preserve">H </w:t>
      </w:r>
    </w:p>
    <w:p w14:paraId="18A0114F" w14:textId="77777777" w:rsidR="0055316B" w:rsidRDefault="0055316B">
      <w:r>
        <w:t>HCA=Health care Assistant</w:t>
      </w:r>
    </w:p>
    <w:p w14:paraId="2986ECA8" w14:textId="666054BF" w:rsidR="007250B8" w:rsidRDefault="007250B8">
      <w:r>
        <w:t>HDL=High Density Lipoprotein</w:t>
      </w:r>
    </w:p>
    <w:p w14:paraId="2CD15DCC" w14:textId="0B8C6BDB" w:rsidR="0055316B" w:rsidRDefault="0055316B">
      <w:r>
        <w:t>H/O=History of</w:t>
      </w:r>
    </w:p>
    <w:p w14:paraId="33BF23CC" w14:textId="0D946032" w:rsidR="0055316B" w:rsidRDefault="0055316B">
      <w:r>
        <w:t>HRT=Hormone Replacement Therapy</w:t>
      </w:r>
    </w:p>
    <w:p w14:paraId="103B2127" w14:textId="4DBB7ECF" w:rsidR="00E94C55" w:rsidRDefault="00E94C55">
      <w:r>
        <w:t xml:space="preserve">HS </w:t>
      </w:r>
      <w:r w:rsidR="00FA37C6">
        <w:t>I</w:t>
      </w:r>
      <w:r>
        <w:t>=</w:t>
      </w:r>
      <w:r w:rsidR="00FA37C6">
        <w:t>II</w:t>
      </w:r>
      <w:r>
        <w:t xml:space="preserve">=Normal/no added sounds=means heart sounds are normal. </w:t>
      </w:r>
    </w:p>
    <w:p w14:paraId="559DBE78" w14:textId="77777777" w:rsidR="00A83D73" w:rsidRPr="007250B8" w:rsidRDefault="00A83D73"/>
    <w:p w14:paraId="0EFED0CA" w14:textId="527E4C5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I</w:t>
      </w:r>
    </w:p>
    <w:p w14:paraId="5242FC9E" w14:textId="4FC4C915" w:rsidR="001E46B8" w:rsidRDefault="001E46B8">
      <w:r>
        <w:t>IHD=Ischaemic Heart disease</w:t>
      </w:r>
    </w:p>
    <w:p w14:paraId="4B630C1C" w14:textId="0684364F" w:rsidR="0055316B" w:rsidRDefault="0055316B">
      <w:r>
        <w:t>IM=injection into a muscle</w:t>
      </w:r>
    </w:p>
    <w:p w14:paraId="1126BBB3" w14:textId="79D9A088" w:rsidR="0055316B" w:rsidRDefault="0055316B">
      <w:r>
        <w:t xml:space="preserve">INR-International Ratio-blood test to monitor Warfarin </w:t>
      </w:r>
      <w:proofErr w:type="gramStart"/>
      <w:r>
        <w:t>levels</w:t>
      </w:r>
      <w:proofErr w:type="gramEnd"/>
    </w:p>
    <w:p w14:paraId="2CF08A4D" w14:textId="1DD90A07" w:rsidR="0055316B" w:rsidRDefault="0055316B">
      <w:r>
        <w:t>ISMN=Isosorbide Mononitrate-tablet used for heart disease</w:t>
      </w:r>
    </w:p>
    <w:p w14:paraId="4B59389A" w14:textId="6D1120BD" w:rsidR="0055316B" w:rsidRDefault="0055316B">
      <w:r>
        <w:t>IUD/IUS=types of coils used for contraception.</w:t>
      </w:r>
    </w:p>
    <w:p w14:paraId="7BB599CA" w14:textId="00D9DD5D" w:rsidR="0055316B" w:rsidRDefault="00EF3734">
      <w:proofErr w:type="spellStart"/>
      <w:r>
        <w:lastRenderedPageBreak/>
        <w:t>Ix</w:t>
      </w:r>
      <w:proofErr w:type="spellEnd"/>
      <w:r>
        <w:t>=Investigations.</w:t>
      </w:r>
    </w:p>
    <w:p w14:paraId="12E2D12E" w14:textId="02932C4A" w:rsidR="00EF3734" w:rsidRDefault="00EF3734">
      <w:r>
        <w:t>IV=Intravenously.</w:t>
      </w:r>
    </w:p>
    <w:p w14:paraId="6316D6C5" w14:textId="1FA0D691" w:rsidR="0055316B" w:rsidRDefault="0055316B">
      <w:r>
        <w:t xml:space="preserve">IVP=Intravenous Pyelogram (specialised kidney Investigation. </w:t>
      </w:r>
    </w:p>
    <w:p w14:paraId="78542B66" w14:textId="77777777" w:rsidR="00A83D73" w:rsidRPr="001E46B8" w:rsidRDefault="00A83D73"/>
    <w:p w14:paraId="39218E1F" w14:textId="24832E73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J</w:t>
      </w:r>
    </w:p>
    <w:p w14:paraId="23E5ADC7" w14:textId="77777777" w:rsidR="003A7FD0" w:rsidRDefault="003A7FD0">
      <w:r>
        <w:t>JIC=Just in Case-refers to medications used in palliative care.</w:t>
      </w:r>
    </w:p>
    <w:p w14:paraId="5799ABC5" w14:textId="5E37F603" w:rsidR="0055316B" w:rsidRDefault="0055316B">
      <w:r>
        <w:t>JVP=Juglar Venous pressure-pressure in a vein in the neck</w:t>
      </w:r>
    </w:p>
    <w:p w14:paraId="59DCDF96" w14:textId="77777777" w:rsidR="00A83D73" w:rsidRPr="0055316B" w:rsidRDefault="00A83D73"/>
    <w:p w14:paraId="05A1E7A0" w14:textId="6F82484A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K</w:t>
      </w:r>
    </w:p>
    <w:p w14:paraId="741C3F88" w14:textId="097A6E56" w:rsidR="0055316B" w:rsidRDefault="0055316B">
      <w:r>
        <w:t>K+=Potassium</w:t>
      </w:r>
    </w:p>
    <w:p w14:paraId="38E7A1D9" w14:textId="77777777" w:rsidR="00A83D73" w:rsidRPr="0055316B" w:rsidRDefault="00A83D73"/>
    <w:p w14:paraId="2D5B3F77" w14:textId="1D61E321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L</w:t>
      </w:r>
    </w:p>
    <w:p w14:paraId="424F3880" w14:textId="77777777" w:rsidR="0055316B" w:rsidRDefault="0055316B">
      <w:r>
        <w:t>LA=Local Anaesthetic</w:t>
      </w:r>
    </w:p>
    <w:p w14:paraId="10268A70" w14:textId="708F3E20" w:rsidR="007250B8" w:rsidRDefault="007250B8">
      <w:r>
        <w:t>LD=Learning Disability</w:t>
      </w:r>
    </w:p>
    <w:p w14:paraId="7D73ACDF" w14:textId="4B8C18E7" w:rsidR="007250B8" w:rsidRDefault="007250B8">
      <w:r>
        <w:t>LDL=Low Density Lipoprotein.</w:t>
      </w:r>
    </w:p>
    <w:p w14:paraId="4D444C00" w14:textId="77777777" w:rsidR="0055316B" w:rsidRDefault="0055316B" w:rsidP="0055316B">
      <w:r>
        <w:t>LFTs=Liver Function Tests</w:t>
      </w:r>
    </w:p>
    <w:p w14:paraId="4F533258" w14:textId="5024697A" w:rsidR="001E46B8" w:rsidRDefault="001E46B8">
      <w:r>
        <w:t>LGI=Lower Gastroenterology.</w:t>
      </w:r>
    </w:p>
    <w:p w14:paraId="1FEF401E" w14:textId="7CE8C751" w:rsidR="0055316B" w:rsidRDefault="0055316B">
      <w:r>
        <w:t>LH=Luteinising Hormone</w:t>
      </w:r>
    </w:p>
    <w:p w14:paraId="1E71C29C" w14:textId="27EC0D2E" w:rsidR="00EF3734" w:rsidRDefault="00EF3734">
      <w:r>
        <w:t>LMP=Last Menstrual Period.</w:t>
      </w:r>
    </w:p>
    <w:p w14:paraId="25C265B8" w14:textId="7917D3B8" w:rsidR="00E94C55" w:rsidRDefault="00E94C55">
      <w:r>
        <w:t>LPA=Lasting Power of Attorney</w:t>
      </w:r>
    </w:p>
    <w:p w14:paraId="055E8683" w14:textId="77777777" w:rsidR="00A83D73" w:rsidRPr="001E46B8" w:rsidRDefault="00A83D73"/>
    <w:p w14:paraId="2E4D9052" w14:textId="4782C17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M</w:t>
      </w:r>
    </w:p>
    <w:p w14:paraId="0B9D6D57" w14:textId="3597C801" w:rsidR="00E94C55" w:rsidRDefault="00E94C55">
      <w:r>
        <w:t>MCA=Mental Capacity Act</w:t>
      </w:r>
    </w:p>
    <w:p w14:paraId="1AE090E7" w14:textId="0961B0F7" w:rsidR="00E94C55" w:rsidRDefault="00E94C55">
      <w:r>
        <w:t xml:space="preserve">MC+S=Microscopy, </w:t>
      </w:r>
      <w:proofErr w:type="gramStart"/>
      <w:r>
        <w:t>culture</w:t>
      </w:r>
      <w:proofErr w:type="gramEnd"/>
      <w:r>
        <w:t xml:space="preserve"> and sensitivity</w:t>
      </w:r>
    </w:p>
    <w:p w14:paraId="486A1D3A" w14:textId="77777777" w:rsidR="00E94C55" w:rsidRDefault="00E94C55">
      <w:r>
        <w:t>Mg=Magnesium</w:t>
      </w:r>
    </w:p>
    <w:p w14:paraId="6D7D168B" w14:textId="4D893C21" w:rsidR="00E94C55" w:rsidRDefault="00E94C55">
      <w:r>
        <w:t>MHA=Mental Health Act</w:t>
      </w:r>
    </w:p>
    <w:p w14:paraId="24D495BB" w14:textId="51BB3DE0" w:rsidR="00E94C55" w:rsidRDefault="00E94C55">
      <w:r>
        <w:t>MHP=Mental health Practitioner</w:t>
      </w:r>
    </w:p>
    <w:p w14:paraId="63FF92F8" w14:textId="443D828A" w:rsidR="00EF3734" w:rsidRDefault="00EF3734">
      <w:r>
        <w:t>MI=Myocardial Infarction.</w:t>
      </w:r>
    </w:p>
    <w:p w14:paraId="06C5C652" w14:textId="2196375F" w:rsidR="00E94C55" w:rsidRDefault="00E94C55">
      <w:r>
        <w:t xml:space="preserve">MMSE-a test score done to check for </w:t>
      </w:r>
      <w:proofErr w:type="gramStart"/>
      <w:r w:rsidR="003A7FD0">
        <w:t>D</w:t>
      </w:r>
      <w:r>
        <w:t>ementia</w:t>
      </w:r>
      <w:proofErr w:type="gramEnd"/>
    </w:p>
    <w:p w14:paraId="0DBC6128" w14:textId="2D0AF6FC" w:rsidR="0055316B" w:rsidRDefault="0055316B">
      <w:r>
        <w:t>M/R=Modified release</w:t>
      </w:r>
    </w:p>
    <w:p w14:paraId="7E456A8A" w14:textId="4998DC8F" w:rsidR="001E46B8" w:rsidRDefault="001E46B8">
      <w:r w:rsidRPr="001E46B8">
        <w:t>MRI</w:t>
      </w:r>
      <w:r>
        <w:t>=Magnetic Resonance Imagining scan</w:t>
      </w:r>
    </w:p>
    <w:p w14:paraId="0852275B" w14:textId="7B19E144" w:rsidR="0055316B" w:rsidRDefault="0055316B">
      <w:r>
        <w:lastRenderedPageBreak/>
        <w:t>MST=Morphine Sulphate Tablets</w:t>
      </w:r>
    </w:p>
    <w:p w14:paraId="70099C01" w14:textId="00A12EA7" w:rsidR="0055316B" w:rsidRDefault="0055316B">
      <w:r>
        <w:t>MSU=Mid-stream urine</w:t>
      </w:r>
    </w:p>
    <w:p w14:paraId="42876B80" w14:textId="4D4818DE" w:rsidR="003A7FD0" w:rsidRDefault="003A7FD0">
      <w:r>
        <w:t>Mx=Management</w:t>
      </w:r>
    </w:p>
    <w:p w14:paraId="3F2976F9" w14:textId="77777777" w:rsidR="00A83D73" w:rsidRPr="001E46B8" w:rsidRDefault="00A83D73"/>
    <w:p w14:paraId="6725AEAE" w14:textId="3487A65F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N</w:t>
      </w:r>
    </w:p>
    <w:p w14:paraId="5ADD5D66" w14:textId="77777777" w:rsidR="0055316B" w:rsidRDefault="0055316B" w:rsidP="001E46B8">
      <w:r>
        <w:t>NA=Sodium</w:t>
      </w:r>
    </w:p>
    <w:p w14:paraId="342CD980" w14:textId="1978A0D7" w:rsidR="00EF3734" w:rsidRDefault="00EF3734" w:rsidP="001E46B8">
      <w:r>
        <w:t>NAD</w:t>
      </w:r>
      <w:r w:rsidR="0055316B">
        <w:t>=</w:t>
      </w:r>
      <w:r>
        <w:t>Nothing Abnormal Discovered</w:t>
      </w:r>
    </w:p>
    <w:p w14:paraId="7B991E14" w14:textId="24DE1BE4" w:rsidR="0055316B" w:rsidRDefault="0055316B" w:rsidP="001E46B8">
      <w:r>
        <w:t>Nocte=nightly</w:t>
      </w:r>
    </w:p>
    <w:p w14:paraId="5306591C" w14:textId="2E024CB0" w:rsidR="001E46B8" w:rsidRDefault="007250B8">
      <w:proofErr w:type="gramStart"/>
      <w:r>
        <w:t>non HDL</w:t>
      </w:r>
      <w:proofErr w:type="gramEnd"/>
      <w:r>
        <w:t>=non High Density Lipoprotein</w:t>
      </w:r>
    </w:p>
    <w:p w14:paraId="1338750E" w14:textId="656A2900" w:rsidR="00EF3734" w:rsidRDefault="00EF3734">
      <w:r>
        <w:t>NOF=Neck of Femur</w:t>
      </w:r>
    </w:p>
    <w:p w14:paraId="34B3CFC6" w14:textId="4B697474" w:rsidR="00E94C55" w:rsidRDefault="001D5AEB">
      <w:r>
        <w:t>N</w:t>
      </w:r>
      <w:r w:rsidR="00E94C55">
        <w:t>OK=Next of Kin</w:t>
      </w:r>
    </w:p>
    <w:p w14:paraId="07F3193C" w14:textId="37F30867" w:rsidR="0055316B" w:rsidRDefault="0055316B">
      <w:r>
        <w:t xml:space="preserve">NRP=Northumberland Recovery Partnership </w:t>
      </w:r>
    </w:p>
    <w:p w14:paraId="019618C2" w14:textId="6FB7FD1F" w:rsidR="0055316B" w:rsidRDefault="0055316B">
      <w:r>
        <w:t xml:space="preserve">NSAID=Non-Steroidal Anti-inflammatory Drug </w:t>
      </w:r>
      <w:proofErr w:type="spellStart"/>
      <w:r>
        <w:t>eg.</w:t>
      </w:r>
      <w:proofErr w:type="spellEnd"/>
      <w:r>
        <w:t xml:space="preserve"> Ibuprofen /Naproxen</w:t>
      </w:r>
    </w:p>
    <w:p w14:paraId="0CB80348" w14:textId="2E025469" w:rsidR="007C4EA4" w:rsidRDefault="007C4EA4">
      <w:r>
        <w:t>NSECH=Northumbria Specialist Emergency Care Hospital (Cramlington)</w:t>
      </w:r>
    </w:p>
    <w:p w14:paraId="2A6D16D7" w14:textId="6923A053" w:rsidR="0055316B" w:rsidRDefault="0055316B">
      <w:proofErr w:type="spellStart"/>
      <w:r>
        <w:t>nSTEMI</w:t>
      </w:r>
      <w:proofErr w:type="spellEnd"/>
      <w:r>
        <w:t>=</w:t>
      </w:r>
      <w:proofErr w:type="gramStart"/>
      <w:r>
        <w:t>non ST</w:t>
      </w:r>
      <w:proofErr w:type="gramEnd"/>
      <w:r>
        <w:t xml:space="preserve"> Elevation Myocardial Infarction (ST refers to a part of the heart tracing) </w:t>
      </w:r>
    </w:p>
    <w:p w14:paraId="6A7D6E13" w14:textId="34C60EF7" w:rsidR="0055316B" w:rsidRDefault="0055316B">
      <w:r>
        <w:t>NVH=</w:t>
      </w:r>
      <w:proofErr w:type="gramStart"/>
      <w:r>
        <w:t>non visible</w:t>
      </w:r>
      <w:proofErr w:type="gramEnd"/>
      <w:r>
        <w:t xml:space="preserve"> haematuria (blood in urine)</w:t>
      </w:r>
    </w:p>
    <w:p w14:paraId="2D38F1C6" w14:textId="77777777" w:rsidR="00A83D73" w:rsidRDefault="00A83D73"/>
    <w:p w14:paraId="68710CF1" w14:textId="77777777" w:rsidR="0055316B" w:rsidRPr="001E46B8" w:rsidRDefault="0055316B"/>
    <w:p w14:paraId="57514F13" w14:textId="0E02B2AC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O</w:t>
      </w:r>
    </w:p>
    <w:p w14:paraId="394E2ADD" w14:textId="77777777" w:rsidR="0055316B" w:rsidRDefault="0055316B">
      <w:r>
        <w:t>od=once daily</w:t>
      </w:r>
    </w:p>
    <w:p w14:paraId="27C9CCD8" w14:textId="29ABA7B9" w:rsidR="00EF3734" w:rsidRDefault="00EF3734">
      <w:r>
        <w:t>O/E=Examination.</w:t>
      </w:r>
    </w:p>
    <w:p w14:paraId="188D2CA8" w14:textId="14097AD8" w:rsidR="001E46B8" w:rsidRDefault="001E46B8">
      <w:r>
        <w:t>OGD</w:t>
      </w:r>
      <w:r w:rsidR="0055316B">
        <w:t>=</w:t>
      </w:r>
      <w:r>
        <w:t>Endoscopy-a camera put down the throat into the oesophagus.</w:t>
      </w:r>
    </w:p>
    <w:p w14:paraId="193A420B" w14:textId="77E0BFBC" w:rsidR="00EF3734" w:rsidRDefault="00EF3734">
      <w:r>
        <w:t>O2=Oxygen</w:t>
      </w:r>
    </w:p>
    <w:p w14:paraId="04287B33" w14:textId="542DBB3F" w:rsidR="0055316B" w:rsidRDefault="0055316B">
      <w:r>
        <w:t>OT=Occupational Therapy or Therapist.</w:t>
      </w:r>
    </w:p>
    <w:p w14:paraId="176E9AD2" w14:textId="3718F42A" w:rsidR="0055316B" w:rsidRPr="001E46B8" w:rsidRDefault="0055316B">
      <w:r>
        <w:t>OTC=Over the counter</w:t>
      </w:r>
    </w:p>
    <w:p w14:paraId="0C9A3BF2" w14:textId="2452913F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P</w:t>
      </w:r>
    </w:p>
    <w:p w14:paraId="7ABDA84A" w14:textId="37A0C06B" w:rsidR="007250B8" w:rsidRDefault="007250B8">
      <w:r>
        <w:t>PE=Pulmonary Embolus.</w:t>
      </w:r>
    </w:p>
    <w:p w14:paraId="2D029633" w14:textId="0AAA7371" w:rsidR="00EF3734" w:rsidRDefault="00EF3734">
      <w:r>
        <w:t>PERL=Pupils Equal and Reactive to Light.</w:t>
      </w:r>
    </w:p>
    <w:p w14:paraId="481B6F72" w14:textId="556F2CDF" w:rsidR="00EF3734" w:rsidRDefault="00EF3734">
      <w:r>
        <w:t>PO=oral intake.</w:t>
      </w:r>
    </w:p>
    <w:p w14:paraId="348EC649" w14:textId="56B3356B" w:rsidR="00EF3734" w:rsidRDefault="00EF3734">
      <w:r>
        <w:t>PMH=Past Medical History</w:t>
      </w:r>
    </w:p>
    <w:p w14:paraId="0E9ADFC1" w14:textId="16286A6D" w:rsidR="007250B8" w:rsidRDefault="007250B8">
      <w:r>
        <w:t>PMR</w:t>
      </w:r>
      <w:r w:rsidR="0055316B">
        <w:t>=</w:t>
      </w:r>
      <w:r>
        <w:t>Polymyalgia Rheumatica</w:t>
      </w:r>
    </w:p>
    <w:p w14:paraId="0B9F55A3" w14:textId="4521DC16" w:rsidR="00EF3734" w:rsidRDefault="00EF3734">
      <w:r>
        <w:lastRenderedPageBreak/>
        <w:t>PN=Practice Nurse</w:t>
      </w:r>
    </w:p>
    <w:p w14:paraId="3F050159" w14:textId="09FEDBB9" w:rsidR="0055316B" w:rsidRDefault="0055316B">
      <w:r>
        <w:t>POP=Progesterone Only Pill</w:t>
      </w:r>
    </w:p>
    <w:p w14:paraId="55114FCB" w14:textId="2AE3F1BA" w:rsidR="00EF3734" w:rsidRDefault="00EF3734">
      <w:r>
        <w:t>PR=Per Rectum</w:t>
      </w:r>
    </w:p>
    <w:p w14:paraId="05BD4883" w14:textId="32033519" w:rsidR="0055316B" w:rsidRDefault="0055316B">
      <w:r>
        <w:t>Pred.=prednisolone tablets.</w:t>
      </w:r>
    </w:p>
    <w:p w14:paraId="4018D20E" w14:textId="0F393151" w:rsidR="0055316B" w:rsidRDefault="0055316B">
      <w:r>
        <w:t xml:space="preserve">PRN-as </w:t>
      </w:r>
      <w:proofErr w:type="gramStart"/>
      <w:r>
        <w:t>required</w:t>
      </w:r>
      <w:proofErr w:type="gramEnd"/>
    </w:p>
    <w:p w14:paraId="4A85BAE1" w14:textId="624BD778" w:rsidR="0055316B" w:rsidRDefault="0055316B">
      <w:r>
        <w:t>Pro-BNP=Pro-B-Type Natriuretic Peptide (relates to the heart)</w:t>
      </w:r>
    </w:p>
    <w:p w14:paraId="50D19741" w14:textId="44EEC665" w:rsidR="0055316B" w:rsidRDefault="0055316B">
      <w:r>
        <w:t>PSA=Prostate Specific Antigen</w:t>
      </w:r>
    </w:p>
    <w:p w14:paraId="173DF074" w14:textId="62B669C5" w:rsidR="0055316B" w:rsidRDefault="0055316B">
      <w:r>
        <w:t>PTH=Parathyroid hormone</w:t>
      </w:r>
    </w:p>
    <w:p w14:paraId="3BF347C4" w14:textId="51875B97" w:rsidR="00EF3734" w:rsidRDefault="00EF3734">
      <w:r>
        <w:t>PU=Per Urethra (through the urethra) or passing urine.</w:t>
      </w:r>
    </w:p>
    <w:p w14:paraId="570D2385" w14:textId="112B13DB" w:rsidR="00EF3734" w:rsidRDefault="00EF3734">
      <w:r>
        <w:t>PV=Per Vagina</w:t>
      </w:r>
    </w:p>
    <w:p w14:paraId="3CA56358" w14:textId="7E25FC9B" w:rsidR="00EF3734" w:rsidRDefault="00EF3734">
      <w:r>
        <w:t>PVD=Peripheral Vascular Disease</w:t>
      </w:r>
    </w:p>
    <w:p w14:paraId="1258B907" w14:textId="52F17AC6" w:rsidR="00E94C55" w:rsidRDefault="00E94C55">
      <w:proofErr w:type="spellStart"/>
      <w:r>
        <w:t>Px</w:t>
      </w:r>
      <w:proofErr w:type="spellEnd"/>
      <w:r>
        <w:t>=Prescription</w:t>
      </w:r>
    </w:p>
    <w:p w14:paraId="0E714467" w14:textId="77777777" w:rsidR="00EF3734" w:rsidRPr="007250B8" w:rsidRDefault="00EF3734"/>
    <w:p w14:paraId="259EF2BA" w14:textId="62CAEC99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Q</w:t>
      </w:r>
    </w:p>
    <w:p w14:paraId="1DE38E23" w14:textId="7C9FFCD0" w:rsidR="0055316B" w:rsidRDefault="0055316B">
      <w:proofErr w:type="spellStart"/>
      <w:r>
        <w:t>qds</w:t>
      </w:r>
      <w:proofErr w:type="spellEnd"/>
      <w:r>
        <w:t>=four times daily</w:t>
      </w:r>
    </w:p>
    <w:p w14:paraId="20B2A722" w14:textId="77777777" w:rsidR="00A83D73" w:rsidRPr="0055316B" w:rsidRDefault="00A83D73"/>
    <w:p w14:paraId="2ED594E7" w14:textId="708E6ECE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R</w:t>
      </w:r>
    </w:p>
    <w:p w14:paraId="233DB98B" w14:textId="0F1A4D2B" w:rsidR="007250B8" w:rsidRDefault="007250B8">
      <w:r>
        <w:t xml:space="preserve">RR=Referral Review-meeting of the clinicians to discuss possible referrals. </w:t>
      </w:r>
    </w:p>
    <w:p w14:paraId="59DB558E" w14:textId="77777777" w:rsidR="007C4EA4" w:rsidRDefault="007C4EA4">
      <w:r>
        <w:t>RVI=Royal Victoria Infirmary.</w:t>
      </w:r>
    </w:p>
    <w:p w14:paraId="645313D6" w14:textId="6CDF4C91" w:rsidR="00E94C55" w:rsidRDefault="00E94C55">
      <w:proofErr w:type="spellStart"/>
      <w:r>
        <w:t>Rv</w:t>
      </w:r>
      <w:proofErr w:type="spellEnd"/>
      <w:r>
        <w:t>=Review</w:t>
      </w:r>
    </w:p>
    <w:p w14:paraId="7F0F28E2" w14:textId="4E59C122" w:rsidR="00EF3734" w:rsidRDefault="00EF3734">
      <w:r>
        <w:t>Rx=treatment</w:t>
      </w:r>
    </w:p>
    <w:p w14:paraId="420195E8" w14:textId="77777777" w:rsidR="00A83D73" w:rsidRPr="007250B8" w:rsidRDefault="00A83D73"/>
    <w:p w14:paraId="64899AFE" w14:textId="70DA0906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S</w:t>
      </w:r>
    </w:p>
    <w:p w14:paraId="4F046225" w14:textId="77777777" w:rsidR="0055316B" w:rsidRDefault="0055316B">
      <w:r>
        <w:t>SC=injection under the skin</w:t>
      </w:r>
    </w:p>
    <w:p w14:paraId="2024F10E" w14:textId="62B13A39" w:rsidR="0055316B" w:rsidRDefault="0055316B">
      <w:r>
        <w:t>SHBG=Sex Hormone Binding Globulin</w:t>
      </w:r>
    </w:p>
    <w:p w14:paraId="44137C2A" w14:textId="1D1B60B5" w:rsidR="00E94C55" w:rsidRDefault="00E94C55">
      <w:r>
        <w:t>SNT=soft non tender</w:t>
      </w:r>
    </w:p>
    <w:p w14:paraId="0D57DF77" w14:textId="18127D81" w:rsidR="0055316B" w:rsidRDefault="0055316B">
      <w:r>
        <w:t>Stat=one off dose or immediately, with no delay, now</w:t>
      </w:r>
    </w:p>
    <w:p w14:paraId="77992862" w14:textId="52DE7E3F" w:rsidR="001E46B8" w:rsidRDefault="001E46B8">
      <w:r>
        <w:t>STEMI</w:t>
      </w:r>
      <w:r w:rsidR="0055316B">
        <w:t>=</w:t>
      </w:r>
      <w:r>
        <w:t xml:space="preserve">ST Elevation Myocardial Infarction (ST refers to a part of the heart tracing) </w:t>
      </w:r>
    </w:p>
    <w:p w14:paraId="402BC4E0" w14:textId="51E0CF4E" w:rsidR="00EF3734" w:rsidRDefault="00EF3734">
      <w:proofErr w:type="spellStart"/>
      <w:r>
        <w:t>Sx</w:t>
      </w:r>
      <w:proofErr w:type="spellEnd"/>
      <w:r>
        <w:t>=Symptoms</w:t>
      </w:r>
    </w:p>
    <w:p w14:paraId="387DC977" w14:textId="77777777" w:rsidR="00A83D73" w:rsidRPr="001E46B8" w:rsidRDefault="00A83D73"/>
    <w:p w14:paraId="336157AD" w14:textId="5EB61C51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T</w:t>
      </w:r>
    </w:p>
    <w:p w14:paraId="50D0F451" w14:textId="77777777" w:rsidR="00E94C55" w:rsidRDefault="00E94C55">
      <w:r>
        <w:lastRenderedPageBreak/>
        <w:t xml:space="preserve">TATT=Tired All </w:t>
      </w:r>
      <w:proofErr w:type="gramStart"/>
      <w:r>
        <w:t>The</w:t>
      </w:r>
      <w:proofErr w:type="gramEnd"/>
      <w:r>
        <w:t xml:space="preserve"> Time</w:t>
      </w:r>
    </w:p>
    <w:p w14:paraId="0C504418" w14:textId="20DCC727" w:rsidR="0055316B" w:rsidRDefault="0055316B">
      <w:r>
        <w:t>TCI=To Come In</w:t>
      </w:r>
    </w:p>
    <w:p w14:paraId="3EE498E9" w14:textId="4E040C14" w:rsidR="0055316B" w:rsidRDefault="0055316B">
      <w:proofErr w:type="spellStart"/>
      <w:r>
        <w:t>tds</w:t>
      </w:r>
      <w:proofErr w:type="spellEnd"/>
      <w:r>
        <w:t>=three times daily</w:t>
      </w:r>
    </w:p>
    <w:p w14:paraId="0B6942AB" w14:textId="2C5E7614" w:rsidR="00EF3734" w:rsidRDefault="00EF3734">
      <w:r>
        <w:t>TIA=Transient Ischaemic Attack (mini stroke)</w:t>
      </w:r>
    </w:p>
    <w:p w14:paraId="76D054B2" w14:textId="697F9C62" w:rsidR="0055316B" w:rsidRDefault="0055316B">
      <w:r>
        <w:t>TFTs=Thyroid Function Tests.</w:t>
      </w:r>
    </w:p>
    <w:p w14:paraId="17340C74" w14:textId="4CA6A3CF" w:rsidR="0055316B" w:rsidRDefault="0055316B">
      <w:r>
        <w:t>TTR=Time in Treatment Range (relates to Warfarin and INR results)</w:t>
      </w:r>
    </w:p>
    <w:p w14:paraId="2FE72447" w14:textId="77777777" w:rsidR="00A83D73" w:rsidRPr="00EF3734" w:rsidRDefault="00A83D73"/>
    <w:p w14:paraId="0E3B91DE" w14:textId="4BDEDBE4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U</w:t>
      </w:r>
    </w:p>
    <w:p w14:paraId="6FE02300" w14:textId="77777777" w:rsidR="0055316B" w:rsidRDefault="0055316B">
      <w:r>
        <w:t>U&amp;Es=Urea and Electrolytes</w:t>
      </w:r>
    </w:p>
    <w:p w14:paraId="3FA68D73" w14:textId="74DE6567" w:rsidR="001E46B8" w:rsidRDefault="001E46B8">
      <w:r>
        <w:t>UGI</w:t>
      </w:r>
      <w:r w:rsidR="0055316B">
        <w:t>=</w:t>
      </w:r>
      <w:r>
        <w:t>Upper gastroenterology</w:t>
      </w:r>
    </w:p>
    <w:p w14:paraId="12E50533" w14:textId="1A04ECD2" w:rsidR="00E94C55" w:rsidRDefault="00E94C55">
      <w:r>
        <w:t>UPSI=Unprotected sex</w:t>
      </w:r>
    </w:p>
    <w:p w14:paraId="44E25D76" w14:textId="0371DD3F" w:rsidR="007250B8" w:rsidRDefault="007250B8">
      <w:r>
        <w:t>USS=Ultrasound.</w:t>
      </w:r>
    </w:p>
    <w:p w14:paraId="42416E56" w14:textId="516776BB" w:rsidR="0055316B" w:rsidRDefault="0055316B">
      <w:r>
        <w:t>UTI=Urinary tract Infection.</w:t>
      </w:r>
    </w:p>
    <w:p w14:paraId="0942D3F4" w14:textId="77777777" w:rsidR="00A83D73" w:rsidRPr="001E46B8" w:rsidRDefault="00A83D73"/>
    <w:p w14:paraId="45B6F706" w14:textId="186583A0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V</w:t>
      </w:r>
    </w:p>
    <w:p w14:paraId="097748BA" w14:textId="63CA0052" w:rsidR="0055316B" w:rsidRDefault="0055316B">
      <w:r>
        <w:t>VTE=Venous thromboembolism-blood clot in a vein</w:t>
      </w:r>
    </w:p>
    <w:p w14:paraId="577B2AF8" w14:textId="77777777" w:rsidR="00A83D73" w:rsidRPr="0055316B" w:rsidRDefault="00A83D73"/>
    <w:p w14:paraId="05CDDBD4" w14:textId="5AB7BC1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W</w:t>
      </w:r>
    </w:p>
    <w:p w14:paraId="55B834DE" w14:textId="29F015A2" w:rsidR="007C4EA4" w:rsidRDefault="007C4EA4">
      <w:r>
        <w:t>WGH=Wansbeck General Hospital.</w:t>
      </w:r>
    </w:p>
    <w:p w14:paraId="7A7AC057" w14:textId="2BE32635" w:rsidR="00E94C55" w:rsidRDefault="00E94C55">
      <w:r>
        <w:t>W+W=Watch and Wait</w:t>
      </w:r>
    </w:p>
    <w:p w14:paraId="5FE4EC91" w14:textId="77777777" w:rsidR="00A83D73" w:rsidRPr="007C4EA4" w:rsidRDefault="00A83D73"/>
    <w:p w14:paraId="5F8D0AE9" w14:textId="49FDEF7B" w:rsid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X</w:t>
      </w:r>
    </w:p>
    <w:p w14:paraId="2DD92E8E" w14:textId="32F66741" w:rsidR="00E94C55" w:rsidRPr="00E94C55" w:rsidRDefault="00E94C55">
      <w:r w:rsidRPr="00E94C55">
        <w:t>XR=X-ray</w:t>
      </w:r>
    </w:p>
    <w:p w14:paraId="66BEA20B" w14:textId="5E782E11" w:rsidR="003375D9" w:rsidRPr="003375D9" w:rsidRDefault="003375D9">
      <w:pPr>
        <w:rPr>
          <w:b/>
          <w:bCs/>
          <w:u w:val="single"/>
        </w:rPr>
      </w:pPr>
      <w:r w:rsidRPr="003375D9">
        <w:rPr>
          <w:b/>
          <w:bCs/>
          <w:u w:val="single"/>
        </w:rPr>
        <w:t>Y</w:t>
      </w:r>
    </w:p>
    <w:p w14:paraId="438C2B27" w14:textId="73603D00" w:rsidR="003375D9" w:rsidRDefault="003375D9">
      <w:r w:rsidRPr="003375D9">
        <w:rPr>
          <w:b/>
          <w:bCs/>
          <w:u w:val="single"/>
        </w:rPr>
        <w:t>Z</w:t>
      </w:r>
    </w:p>
    <w:sectPr w:rsidR="003375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5D9"/>
    <w:rsid w:val="001D5AEB"/>
    <w:rsid w:val="001E46B8"/>
    <w:rsid w:val="003375D9"/>
    <w:rsid w:val="003A7FD0"/>
    <w:rsid w:val="0055316B"/>
    <w:rsid w:val="00643ACF"/>
    <w:rsid w:val="006F3389"/>
    <w:rsid w:val="007250B8"/>
    <w:rsid w:val="007C4EA4"/>
    <w:rsid w:val="00A83D73"/>
    <w:rsid w:val="00E94C55"/>
    <w:rsid w:val="00EF3734"/>
    <w:rsid w:val="00FA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61318"/>
  <w15:chartTrackingRefBased/>
  <w15:docId w15:val="{FE2DC89C-57BE-46CB-B967-357DFBEC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7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Thompson</dc:creator>
  <cp:keywords/>
  <dc:description/>
  <cp:lastModifiedBy>THOMPSON, Karen (GREYSTOKE SURGERY)</cp:lastModifiedBy>
  <cp:revision>8</cp:revision>
  <dcterms:created xsi:type="dcterms:W3CDTF">2023-10-03T13:37:00Z</dcterms:created>
  <dcterms:modified xsi:type="dcterms:W3CDTF">2023-10-25T07:29:00Z</dcterms:modified>
</cp:coreProperties>
</file>