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F7F2" w14:textId="77777777" w:rsidR="00AF68DD" w:rsidRDefault="00AF68DD" w:rsidP="00AF68DD">
      <w:pPr>
        <w:rPr>
          <w:u w:val="single"/>
        </w:rPr>
      </w:pPr>
      <w:r>
        <w:rPr>
          <w:u w:val="single"/>
        </w:rPr>
        <w:t>Advice on the management of molluscum contagiosum</w:t>
      </w:r>
    </w:p>
    <w:p w14:paraId="63D8C86B" w14:textId="77777777" w:rsidR="00AF68DD" w:rsidRDefault="00AF68DD" w:rsidP="00AF68DD">
      <w:pPr>
        <w:rPr>
          <w:u w:val="single"/>
        </w:rPr>
      </w:pPr>
    </w:p>
    <w:p w14:paraId="0E8D91FB" w14:textId="77777777" w:rsidR="00AF68DD" w:rsidRDefault="00AF68DD" w:rsidP="00AF68DD">
      <w:r>
        <w:t xml:space="preserve">Molluscum contagiosum is a benign, self-limiting and common viral infection in children, especially under the age of 10 years. Usually, the condition will resolve spontaneously within a couple of years. Multiple lesions are not unusual and can be more prevalent in children with eczema. Very extensive </w:t>
      </w:r>
      <w:proofErr w:type="spellStart"/>
      <w:r>
        <w:t>mollusca</w:t>
      </w:r>
      <w:proofErr w:type="spellEnd"/>
      <w:r>
        <w:t>, persistent or multiple, unusually large lesions can sometimes be a marker of immunodeficiency.</w:t>
      </w:r>
    </w:p>
    <w:p w14:paraId="68260D3E" w14:textId="77777777" w:rsidR="00AF68DD" w:rsidRDefault="00AF68DD" w:rsidP="00AF68DD"/>
    <w:p w14:paraId="16D6F32B" w14:textId="77777777" w:rsidR="00AF68DD" w:rsidRDefault="00AF68DD" w:rsidP="00AF68DD">
      <w:r>
        <w:t>It is spread by direct skin to skin contact, indirectly via sharing towels etc, autoinoculation through trauma/scratching and in adults can be transmitted through sexual contact.</w:t>
      </w:r>
    </w:p>
    <w:p w14:paraId="4F3B84D3" w14:textId="77777777" w:rsidR="00AF68DD" w:rsidRDefault="00AF68DD" w:rsidP="00AF68DD"/>
    <w:p w14:paraId="39636214" w14:textId="77777777" w:rsidR="00AF68DD" w:rsidRDefault="00AF68DD" w:rsidP="00AF68DD">
      <w:r>
        <w:t>There is often surrounding eczematous change which can be managed with emollients and mild topical steroids such as 1% hydrocortisone.</w:t>
      </w:r>
    </w:p>
    <w:p w14:paraId="34B6616C" w14:textId="77777777" w:rsidR="00AF68DD" w:rsidRDefault="00AF68DD" w:rsidP="00AF68DD"/>
    <w:p w14:paraId="53C44300" w14:textId="77777777" w:rsidR="00AF68DD" w:rsidRDefault="00AF68DD" w:rsidP="00AF68DD">
      <w:r>
        <w:t xml:space="preserve">The lesions can become secondarily infected and use of topical antiseptics and/or topical antibiotics may be useful if this occurs. Occasionally oral antibiotics may </w:t>
      </w:r>
      <w:proofErr w:type="spellStart"/>
      <w:r>
        <w:t>nee</w:t>
      </w:r>
      <w:proofErr w:type="spellEnd"/>
      <w:r>
        <w:t xml:space="preserve"> to be considered if secondary infection is significant. When lesions are resolving, they often become crusted for several days before resolving.</w:t>
      </w:r>
    </w:p>
    <w:p w14:paraId="2B4B3DE1" w14:textId="77777777" w:rsidR="00AF68DD" w:rsidRDefault="00AF68DD" w:rsidP="00AF68DD"/>
    <w:p w14:paraId="0091A347" w14:textId="77777777" w:rsidR="00AF68DD" w:rsidRDefault="00AF68DD" w:rsidP="00AF68DD">
      <w:r>
        <w:t xml:space="preserve">Mollusca can sometimes leave small scars </w:t>
      </w:r>
      <w:proofErr w:type="gramStart"/>
      <w:r>
        <w:t>similar to</w:t>
      </w:r>
      <w:proofErr w:type="gramEnd"/>
      <w:r>
        <w:t xml:space="preserve"> those seen with chickenpox. Lesions may resolve if squeezed but this increases the risk of further inoculation and scarring. Cryotherapy can be used for a few lesions depending on the site but would be considered too painful for multiple lesions especially in </w:t>
      </w:r>
      <w:proofErr w:type="gramStart"/>
      <w:r>
        <w:t>children, and</w:t>
      </w:r>
      <w:proofErr w:type="gramEnd"/>
      <w:r>
        <w:t xml:space="preserve"> can also leave scarring or hypopigmentation. Topical hydrogen peroxide cream </w:t>
      </w:r>
      <w:proofErr w:type="gramStart"/>
      <w:r>
        <w:t>e.g.</w:t>
      </w:r>
      <w:proofErr w:type="gramEnd"/>
      <w:r>
        <w:t xml:space="preserve"> </w:t>
      </w:r>
      <w:proofErr w:type="spellStart"/>
      <w:r>
        <w:t>Crystacide</w:t>
      </w:r>
      <w:proofErr w:type="spellEnd"/>
      <w:r>
        <w:t xml:space="preserve"> cream can be used as an antiseptic cream. Potassium hydroxide preparations </w:t>
      </w:r>
      <w:proofErr w:type="gramStart"/>
      <w:r>
        <w:t>e.g.</w:t>
      </w:r>
      <w:proofErr w:type="gramEnd"/>
      <w:r>
        <w:t xml:space="preserve"> </w:t>
      </w:r>
      <w:proofErr w:type="spellStart"/>
      <w:r>
        <w:t>MolluDab</w:t>
      </w:r>
      <w:proofErr w:type="spellEnd"/>
      <w:r>
        <w:t xml:space="preserve"> are available over the counter and can be considered depending on the site.</w:t>
      </w:r>
    </w:p>
    <w:p w14:paraId="6E3199A8" w14:textId="77777777" w:rsidR="00AF68DD" w:rsidRDefault="00AF68DD" w:rsidP="00AF68DD"/>
    <w:p w14:paraId="7FE0AB14" w14:textId="77777777" w:rsidR="00AF68DD" w:rsidRDefault="00AF68DD" w:rsidP="00AF68DD">
      <w:r>
        <w:t xml:space="preserve">Referral is not necessary unless there is diagnostic doubt. </w:t>
      </w:r>
    </w:p>
    <w:p w14:paraId="2FF6AA89" w14:textId="77777777" w:rsidR="00170795" w:rsidRDefault="00170795"/>
    <w:sectPr w:rsidR="00170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D"/>
    <w:rsid w:val="00170795"/>
    <w:rsid w:val="00A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370E"/>
  <w15:chartTrackingRefBased/>
  <w15:docId w15:val="{0F62B59B-A1D9-4539-802B-3985AE7D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DD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Clare (GREYSTOKE SURGERY)</dc:creator>
  <cp:keywords/>
  <dc:description/>
  <cp:lastModifiedBy>MCHUGH, Clare (GREYSTOKE SURGERY)</cp:lastModifiedBy>
  <cp:revision>1</cp:revision>
  <dcterms:created xsi:type="dcterms:W3CDTF">2023-10-25T17:03:00Z</dcterms:created>
  <dcterms:modified xsi:type="dcterms:W3CDTF">2023-10-25T17:03:00Z</dcterms:modified>
</cp:coreProperties>
</file>